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2C4D1" w14:textId="6EA88136" w:rsidR="00385FE3" w:rsidRPr="009B53EF" w:rsidRDefault="00385FE3" w:rsidP="00385FE3">
      <w:pPr>
        <w:jc w:val="center"/>
        <w:rPr>
          <w:rFonts w:ascii="Arial" w:hAnsi="Arial" w:cs="Arial"/>
          <w:b/>
          <w:lang w:val="en-GB"/>
        </w:rPr>
      </w:pP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59264" behindDoc="1" locked="0" layoutInCell="1" allowOverlap="1" wp14:anchorId="0BC4F294" wp14:editId="612F4CF7">
            <wp:simplePos x="0" y="0"/>
            <wp:positionH relativeFrom="column">
              <wp:posOffset>-411480</wp:posOffset>
            </wp:positionH>
            <wp:positionV relativeFrom="paragraph">
              <wp:posOffset>-437515</wp:posOffset>
            </wp:positionV>
            <wp:extent cx="1609725" cy="790575"/>
            <wp:effectExtent l="0" t="0" r="9525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627" b="242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60288" behindDoc="1" locked="0" layoutInCell="1" allowOverlap="1" wp14:anchorId="1D9AC852" wp14:editId="5719F2BE">
            <wp:simplePos x="0" y="0"/>
            <wp:positionH relativeFrom="column">
              <wp:posOffset>4396105</wp:posOffset>
            </wp:positionH>
            <wp:positionV relativeFrom="paragraph">
              <wp:posOffset>-478790</wp:posOffset>
            </wp:positionV>
            <wp:extent cx="1024255" cy="838835"/>
            <wp:effectExtent l="0" t="0" r="4445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55" cy="838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53EF">
        <w:rPr>
          <w:rFonts w:ascii="Arial" w:hAnsi="Arial" w:cs="Arial"/>
          <w:noProof/>
        </w:rPr>
        <w:drawing>
          <wp:anchor distT="0" distB="0" distL="114300" distR="114300" simplePos="0" relativeHeight="251661312" behindDoc="1" locked="0" layoutInCell="1" allowOverlap="1" wp14:anchorId="5603C03D" wp14:editId="3CF352B3">
            <wp:simplePos x="0" y="0"/>
            <wp:positionH relativeFrom="column">
              <wp:posOffset>1969135</wp:posOffset>
            </wp:positionH>
            <wp:positionV relativeFrom="paragraph">
              <wp:posOffset>-349885</wp:posOffset>
            </wp:positionV>
            <wp:extent cx="1311910" cy="600075"/>
            <wp:effectExtent l="0" t="0" r="254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191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756BE7" w14:textId="77777777" w:rsidR="00385FE3" w:rsidRPr="009B53EF" w:rsidRDefault="00385FE3" w:rsidP="00385FE3">
      <w:pPr>
        <w:jc w:val="center"/>
        <w:rPr>
          <w:rFonts w:ascii="Arial" w:hAnsi="Arial" w:cs="Arial"/>
          <w:b/>
          <w:lang w:val="en-GB"/>
        </w:rPr>
      </w:pPr>
    </w:p>
    <w:p w14:paraId="67B95EEC" w14:textId="77777777" w:rsidR="00385FE3" w:rsidRDefault="00385FE3" w:rsidP="00385FE3">
      <w:pPr>
        <w:rPr>
          <w:rFonts w:ascii="Arial" w:hAnsi="Arial" w:cs="Arial"/>
          <w:b/>
          <w:lang w:val="en-GB"/>
        </w:rPr>
      </w:pPr>
    </w:p>
    <w:p w14:paraId="4D7B740D" w14:textId="2645AB1A" w:rsidR="00385FE3" w:rsidRPr="009B53EF" w:rsidRDefault="004C1493" w:rsidP="004C1493">
      <w:pPr>
        <w:jc w:val="center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SC</w:t>
      </w:r>
      <w:r w:rsidR="00737E7C">
        <w:rPr>
          <w:rFonts w:ascii="Arial" w:hAnsi="Arial" w:cs="Arial"/>
          <w:b/>
          <w:lang w:val="en-GB"/>
        </w:rPr>
        <w:t xml:space="preserve"> Form (v.1)</w:t>
      </w:r>
    </w:p>
    <w:p w14:paraId="141FFB48" w14:textId="3019FB0C" w:rsidR="00385FE3" w:rsidRDefault="00385FE3" w:rsidP="00385FE3">
      <w:pPr>
        <w:ind w:right="-360"/>
        <w:jc w:val="center"/>
        <w:rPr>
          <w:rFonts w:ascii="Arial" w:hAnsi="Arial" w:cs="Arial"/>
          <w:b/>
          <w:lang w:val="en-GB"/>
        </w:rPr>
      </w:pPr>
      <w:r w:rsidRPr="009B53EF">
        <w:rPr>
          <w:rFonts w:ascii="Arial" w:hAnsi="Arial" w:cs="Arial"/>
          <w:b/>
          <w:lang w:val="en-GB"/>
        </w:rPr>
        <w:t xml:space="preserve">SPECIALIST CONTRIBUTION </w:t>
      </w:r>
    </w:p>
    <w:p w14:paraId="29F7A37E" w14:textId="77777777" w:rsidR="00385FE3" w:rsidRDefault="00385FE3" w:rsidP="00385FE3">
      <w:pPr>
        <w:ind w:right="-360"/>
        <w:jc w:val="center"/>
        <w:rPr>
          <w:rFonts w:ascii="Arial" w:hAnsi="Arial" w:cs="Arial"/>
          <w:b/>
          <w:lang w:val="en-GB"/>
        </w:rPr>
      </w:pPr>
      <w:r>
        <w:rPr>
          <w:rFonts w:ascii="Arial" w:hAnsi="Arial" w:cs="Arial"/>
          <w:b/>
          <w:lang w:val="en-GB"/>
        </w:rPr>
        <w:t>TO A MULTI-DISCIPLINARY ASSESSMENT</w:t>
      </w:r>
    </w:p>
    <w:p w14:paraId="1C47E44E" w14:textId="77777777" w:rsidR="00385FE3" w:rsidRPr="009B53EF" w:rsidRDefault="00385FE3" w:rsidP="00385FE3">
      <w:pPr>
        <w:rPr>
          <w:rFonts w:ascii="Arial" w:hAnsi="Arial" w:cs="Arial"/>
          <w:b/>
          <w:lang w:val="en-GB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72"/>
      </w:tblGrid>
      <w:tr w:rsidR="00385FE3" w:rsidRPr="009B53EF" w14:paraId="44163D11" w14:textId="77777777" w:rsidTr="003C22BB">
        <w:trPr>
          <w:trHeight w:val="2179"/>
        </w:trPr>
        <w:tc>
          <w:tcPr>
            <w:tcW w:w="9072" w:type="dxa"/>
          </w:tcPr>
          <w:p w14:paraId="0D0E3B69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WHEN SHOULD THIS FORM BE COMPLETED</w:t>
            </w:r>
          </w:p>
          <w:p w14:paraId="7609F206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3F4029DA" w14:textId="1C97C6B2" w:rsidR="00AB3041" w:rsidRDefault="00385FE3" w:rsidP="00A25560">
            <w:pPr>
              <w:jc w:val="both"/>
              <w:rPr>
                <w:rFonts w:ascii="Arial" w:hAnsi="Arial" w:cs="Arial"/>
                <w:bCs/>
                <w:lang w:val="en-GB"/>
              </w:rPr>
            </w:pPr>
            <w:r w:rsidRPr="009B53EF">
              <w:rPr>
                <w:rFonts w:ascii="Arial" w:hAnsi="Arial" w:cs="Arial"/>
                <w:bCs/>
                <w:lang w:val="en-GB"/>
              </w:rPr>
              <w:t xml:space="preserve">This form is for </w:t>
            </w:r>
            <w:r>
              <w:rPr>
                <w:rFonts w:ascii="Arial" w:hAnsi="Arial" w:cs="Arial"/>
                <w:bCs/>
                <w:lang w:val="en-GB"/>
              </w:rPr>
              <w:t xml:space="preserve">health and social care staff 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who have been requested to complete a specialist contribution by a </w:t>
            </w:r>
            <w:r w:rsidR="00AB3041">
              <w:rPr>
                <w:rFonts w:ascii="Arial" w:hAnsi="Arial" w:cs="Arial"/>
                <w:bCs/>
                <w:lang w:val="en-GB"/>
              </w:rPr>
              <w:t>S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ocial </w:t>
            </w:r>
            <w:r w:rsidR="00AB3041">
              <w:rPr>
                <w:rFonts w:ascii="Arial" w:hAnsi="Arial" w:cs="Arial"/>
                <w:bCs/>
                <w:lang w:val="en-GB"/>
              </w:rPr>
              <w:t>C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are </w:t>
            </w:r>
            <w:r w:rsidR="00AB3041">
              <w:rPr>
                <w:rFonts w:ascii="Arial" w:hAnsi="Arial" w:cs="Arial"/>
                <w:bCs/>
                <w:lang w:val="en-GB"/>
              </w:rPr>
              <w:t>P</w:t>
            </w:r>
            <w:r w:rsidRPr="009B53EF">
              <w:rPr>
                <w:rFonts w:ascii="Arial" w:hAnsi="Arial" w:cs="Arial"/>
                <w:bCs/>
                <w:lang w:val="en-GB"/>
              </w:rPr>
              <w:t>ractitioner towards</w:t>
            </w:r>
            <w:r w:rsidR="00AB3041">
              <w:rPr>
                <w:rFonts w:ascii="Arial" w:hAnsi="Arial" w:cs="Arial"/>
                <w:bCs/>
                <w:lang w:val="en-GB"/>
              </w:rPr>
              <w:t xml:space="preserve"> a </w:t>
            </w:r>
            <w:proofErr w:type="spellStart"/>
            <w:r w:rsidR="00AB3041">
              <w:rPr>
                <w:rFonts w:ascii="Arial" w:hAnsi="Arial" w:cs="Arial"/>
                <w:bCs/>
                <w:lang w:val="en-GB"/>
              </w:rPr>
              <w:t>Multi Disciplinary</w:t>
            </w:r>
            <w:proofErr w:type="spellEnd"/>
            <w:r w:rsidR="00AB3041">
              <w:rPr>
                <w:rFonts w:ascii="Arial" w:hAnsi="Arial" w:cs="Arial"/>
                <w:bCs/>
                <w:lang w:val="en-GB"/>
              </w:rPr>
              <w:t xml:space="preserve"> Assessment of Need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. </w:t>
            </w:r>
          </w:p>
          <w:p w14:paraId="7696C9EF" w14:textId="1B92726E" w:rsidR="00385FE3" w:rsidRPr="009B53EF" w:rsidRDefault="00AB3041" w:rsidP="00A25560">
            <w:pPr>
              <w:jc w:val="both"/>
              <w:rPr>
                <w:rFonts w:ascii="Arial" w:hAnsi="Arial" w:cs="Arial"/>
                <w:bCs/>
                <w:lang w:val="en-GB"/>
              </w:rPr>
            </w:pPr>
            <w:r>
              <w:rPr>
                <w:rFonts w:ascii="Arial" w:hAnsi="Arial" w:cs="Arial"/>
                <w:bCs/>
                <w:lang w:val="en-GB"/>
              </w:rPr>
              <w:t>Upon completion of this form, it should be returned to the Social Care Practitioner who has requested the contribution.</w:t>
            </w:r>
          </w:p>
          <w:p w14:paraId="11CDDC79" w14:textId="77777777" w:rsidR="00385FE3" w:rsidRPr="009B53EF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  <w:p w14:paraId="255835D7" w14:textId="5F02199F" w:rsidR="00385FE3" w:rsidRPr="009B53EF" w:rsidRDefault="00385FE3" w:rsidP="00AB3041">
            <w:pPr>
              <w:ind w:right="5"/>
              <w:rPr>
                <w:rFonts w:ascii="Arial" w:hAnsi="Arial" w:cs="Arial"/>
                <w:bCs/>
                <w:lang w:val="en-GB"/>
              </w:rPr>
            </w:pPr>
            <w:r w:rsidRPr="009B53EF">
              <w:rPr>
                <w:rFonts w:ascii="Arial" w:hAnsi="Arial" w:cs="Arial"/>
                <w:bCs/>
                <w:lang w:val="en-GB"/>
              </w:rPr>
              <w:t xml:space="preserve">NHS registered nurses </w:t>
            </w:r>
            <w:r w:rsidRPr="009B53EF">
              <w:rPr>
                <w:rFonts w:ascii="Arial" w:hAnsi="Arial" w:cs="Arial"/>
                <w:b/>
                <w:lang w:val="en-GB"/>
              </w:rPr>
              <w:t>SHOULD NOT</w:t>
            </w:r>
            <w:r w:rsidRPr="009B53EF">
              <w:rPr>
                <w:rFonts w:ascii="Arial" w:hAnsi="Arial" w:cs="Arial"/>
                <w:bCs/>
                <w:lang w:val="en-GB"/>
              </w:rPr>
              <w:t xml:space="preserve"> complete this form and should instead </w:t>
            </w:r>
            <w:r w:rsidR="00AB3041">
              <w:rPr>
                <w:rFonts w:ascii="Arial" w:hAnsi="Arial" w:cs="Arial"/>
                <w:bCs/>
                <w:lang w:val="en-GB"/>
              </w:rPr>
              <w:t>complete the NC Form (Nursing Contribution &amp; Determination Form)</w:t>
            </w:r>
          </w:p>
        </w:tc>
      </w:tr>
      <w:tr w:rsidR="00385FE3" w:rsidRPr="009B53EF" w14:paraId="03630C56" w14:textId="77777777" w:rsidTr="003C22BB">
        <w:trPr>
          <w:trHeight w:val="2496"/>
        </w:trPr>
        <w:tc>
          <w:tcPr>
            <w:tcW w:w="9072" w:type="dxa"/>
          </w:tcPr>
          <w:p w14:paraId="2431855A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</w:p>
          <w:p w14:paraId="1AD58ED0" w14:textId="77777777" w:rsidR="00385FE3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Summary of Specialist Contribution </w:t>
            </w:r>
          </w:p>
          <w:p w14:paraId="0DD46F1F" w14:textId="77777777" w:rsidR="00385FE3" w:rsidRPr="009B53EF" w:rsidRDefault="00385FE3" w:rsidP="003C22BB">
            <w:pPr>
              <w:jc w:val="center"/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Assessment</w:t>
            </w:r>
            <w:r>
              <w:rPr>
                <w:rFonts w:ascii="Arial" w:hAnsi="Arial" w:cs="Arial"/>
                <w:b/>
                <w:lang w:val="en-GB"/>
              </w:rPr>
              <w:t xml:space="preserve"> to a Multi-Disciplinary Assessment</w:t>
            </w:r>
            <w:r w:rsidRPr="009B53EF">
              <w:rPr>
                <w:rFonts w:ascii="Arial" w:hAnsi="Arial" w:cs="Arial"/>
                <w:b/>
                <w:lang w:val="en-GB"/>
              </w:rPr>
              <w:t xml:space="preserve">   </w:t>
            </w:r>
          </w:p>
          <w:p w14:paraId="29B7BC8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On this form, </w:t>
            </w:r>
          </w:p>
          <w:p w14:paraId="08C8265E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summarise the person’s strengths and resources </w:t>
            </w:r>
          </w:p>
          <w:p w14:paraId="017494C8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identify needs, vulnerability and risks from your assessment</w:t>
            </w:r>
          </w:p>
          <w:p w14:paraId="707C6BB5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identify care goals </w:t>
            </w:r>
            <w:r w:rsidRPr="00FE4196">
              <w:rPr>
                <w:rFonts w:ascii="Arial" w:hAnsi="Arial" w:cs="Arial"/>
                <w:lang w:val="en-GB"/>
              </w:rPr>
              <w:t>and aspirations</w:t>
            </w:r>
          </w:p>
          <w:p w14:paraId="703D01A7" w14:textId="77777777" w:rsidR="00385FE3" w:rsidRPr="009B53EF" w:rsidRDefault="00385FE3" w:rsidP="003C22BB">
            <w:pPr>
              <w:numPr>
                <w:ilvl w:val="0"/>
                <w:numId w:val="1"/>
              </w:num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provide information as to how those needs are/could be met</w:t>
            </w:r>
            <w:r>
              <w:rPr>
                <w:rFonts w:ascii="Arial" w:hAnsi="Arial" w:cs="Arial"/>
                <w:lang w:val="en-GB"/>
              </w:rPr>
              <w:t xml:space="preserve"> </w:t>
            </w:r>
            <w:r w:rsidRPr="009B53EF">
              <w:rPr>
                <w:rFonts w:ascii="Arial" w:hAnsi="Arial" w:cs="Arial"/>
                <w:lang w:val="en-GB"/>
              </w:rPr>
              <w:t>and risks managed including any equipment required</w:t>
            </w:r>
          </w:p>
          <w:p w14:paraId="6F7555A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</w:tbl>
    <w:p w14:paraId="09DCE2B0" w14:textId="77777777" w:rsidR="00385FE3" w:rsidRPr="009B53EF" w:rsidRDefault="00385FE3" w:rsidP="00385FE3">
      <w:pPr>
        <w:rPr>
          <w:rFonts w:ascii="Arial" w:hAnsi="Arial" w:cs="Arial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07"/>
        <w:gridCol w:w="5265"/>
      </w:tblGrid>
      <w:tr w:rsidR="00385FE3" w:rsidRPr="009B53EF" w14:paraId="33EC72BE" w14:textId="77777777" w:rsidTr="003C22BB">
        <w:trPr>
          <w:trHeight w:val="281"/>
        </w:trPr>
        <w:tc>
          <w:tcPr>
            <w:tcW w:w="9072" w:type="dxa"/>
            <w:gridSpan w:val="2"/>
            <w:shd w:val="clear" w:color="auto" w:fill="D9D9D9"/>
          </w:tcPr>
          <w:p w14:paraId="79F12A3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bookmarkStart w:id="0" w:name="_Hlk142646890"/>
            <w:r w:rsidRPr="009B53EF">
              <w:rPr>
                <w:rFonts w:ascii="Arial" w:hAnsi="Arial" w:cs="Arial"/>
                <w:b/>
                <w:lang w:val="en-GB"/>
              </w:rPr>
              <w:t xml:space="preserve">Assessed Person’s Details  </w:t>
            </w:r>
          </w:p>
        </w:tc>
      </w:tr>
      <w:tr w:rsidR="00385FE3" w:rsidRPr="009B53EF" w14:paraId="0127EB71" w14:textId="77777777" w:rsidTr="003C22BB">
        <w:trPr>
          <w:trHeight w:val="640"/>
        </w:trPr>
        <w:tc>
          <w:tcPr>
            <w:tcW w:w="3807" w:type="dxa"/>
          </w:tcPr>
          <w:p w14:paraId="10FAADE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Name</w:t>
            </w:r>
            <w:r w:rsidRPr="009B53EF">
              <w:rPr>
                <w:rFonts w:ascii="Arial" w:hAnsi="Arial" w:cs="Arial"/>
                <w:lang w:val="en-GB"/>
              </w:rPr>
              <w:t>:</w:t>
            </w:r>
            <w:r w:rsidRPr="009B53EF">
              <w:rPr>
                <w:rFonts w:ascii="Arial" w:hAnsi="Arial" w:cs="Arial"/>
                <w:color w:val="000066"/>
              </w:rPr>
              <w:t xml:space="preserve"> </w:t>
            </w:r>
          </w:p>
        </w:tc>
        <w:tc>
          <w:tcPr>
            <w:tcW w:w="5265" w:type="dxa"/>
          </w:tcPr>
          <w:p w14:paraId="7BED55D2" w14:textId="77777777" w:rsidR="00385FE3" w:rsidRPr="003A0D68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Date of Birth:</w:t>
            </w:r>
            <w:r w:rsidRPr="009B53EF">
              <w:rPr>
                <w:rFonts w:ascii="Arial" w:hAnsi="Arial" w:cs="Arial"/>
                <w:color w:val="111111"/>
              </w:rPr>
              <w:t xml:space="preserve"> </w:t>
            </w:r>
          </w:p>
          <w:p w14:paraId="5B02454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23AA46C1" w14:textId="77777777" w:rsidTr="003C22BB">
        <w:trPr>
          <w:cantSplit/>
          <w:trHeight w:val="946"/>
        </w:trPr>
        <w:tc>
          <w:tcPr>
            <w:tcW w:w="3807" w:type="dxa"/>
          </w:tcPr>
          <w:p w14:paraId="73800831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Home Address:</w:t>
            </w:r>
          </w:p>
        </w:tc>
        <w:tc>
          <w:tcPr>
            <w:tcW w:w="5265" w:type="dxa"/>
          </w:tcPr>
          <w:p w14:paraId="11C73E36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Current Location: </w:t>
            </w:r>
          </w:p>
        </w:tc>
      </w:tr>
      <w:tr w:rsidR="00385FE3" w:rsidRPr="009B53EF" w14:paraId="24C69723" w14:textId="77777777" w:rsidTr="003C22BB">
        <w:trPr>
          <w:cantSplit/>
          <w:trHeight w:val="946"/>
        </w:trPr>
        <w:tc>
          <w:tcPr>
            <w:tcW w:w="3807" w:type="dxa"/>
          </w:tcPr>
          <w:p w14:paraId="5669293D" w14:textId="77777777" w:rsidR="00385FE3" w:rsidRPr="003A0D68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3A0D68">
              <w:rPr>
                <w:rFonts w:ascii="Arial" w:hAnsi="Arial" w:cs="Arial"/>
                <w:b/>
                <w:bCs/>
                <w:lang w:val="en-GB"/>
              </w:rPr>
              <w:t xml:space="preserve">Telephone: </w:t>
            </w:r>
          </w:p>
          <w:p w14:paraId="1B5FDBC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5265" w:type="dxa"/>
          </w:tcPr>
          <w:p w14:paraId="47805516" w14:textId="77777777" w:rsidR="00385FE3" w:rsidRPr="003A0D68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3A0D68">
              <w:rPr>
                <w:rFonts w:ascii="Arial" w:hAnsi="Arial" w:cs="Arial"/>
                <w:b/>
                <w:bCs/>
                <w:lang w:val="en-GB"/>
              </w:rPr>
              <w:t xml:space="preserve">Email: </w:t>
            </w:r>
          </w:p>
          <w:p w14:paraId="214D125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09FFB388" w14:textId="77777777" w:rsidTr="003C22BB">
        <w:trPr>
          <w:cantSplit/>
          <w:trHeight w:val="693"/>
        </w:trPr>
        <w:tc>
          <w:tcPr>
            <w:tcW w:w="3807" w:type="dxa"/>
            <w:tcBorders>
              <w:bottom w:val="single" w:sz="6" w:space="0" w:color="auto"/>
            </w:tcBorders>
          </w:tcPr>
          <w:p w14:paraId="71A0DE46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NHS Number: </w:t>
            </w:r>
            <w:r w:rsidRPr="009B53EF">
              <w:rPr>
                <w:rFonts w:ascii="Arial" w:hAnsi="Arial" w:cs="Arial"/>
                <w:color w:val="111111"/>
              </w:rPr>
              <w:t xml:space="preserve"> </w:t>
            </w:r>
          </w:p>
          <w:p w14:paraId="437C04F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5265" w:type="dxa"/>
            <w:tcBorders>
              <w:bottom w:val="single" w:sz="6" w:space="0" w:color="auto"/>
            </w:tcBorders>
          </w:tcPr>
          <w:p w14:paraId="07D82492" w14:textId="77777777" w:rsidR="00385FE3" w:rsidRPr="009B53EF" w:rsidRDefault="00385FE3" w:rsidP="003C22BB">
            <w:pPr>
              <w:rPr>
                <w:rFonts w:ascii="Arial" w:hAnsi="Arial" w:cs="Arial"/>
                <w:b/>
                <w:bCs/>
                <w:lang w:val="en-GB"/>
              </w:rPr>
            </w:pPr>
            <w:r w:rsidRPr="009B53EF">
              <w:rPr>
                <w:rFonts w:ascii="Arial" w:hAnsi="Arial" w:cs="Arial"/>
                <w:b/>
                <w:bCs/>
                <w:lang w:val="en-GB"/>
              </w:rPr>
              <w:t xml:space="preserve">Social Care ID:   </w:t>
            </w:r>
          </w:p>
        </w:tc>
      </w:tr>
      <w:tr w:rsidR="00385FE3" w:rsidRPr="009B53EF" w14:paraId="3D70B3FC" w14:textId="77777777" w:rsidTr="003C22BB">
        <w:trPr>
          <w:trHeight w:val="798"/>
        </w:trPr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72E9E" w14:textId="77777777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GP Name:</w:t>
            </w:r>
          </w:p>
        </w:tc>
        <w:tc>
          <w:tcPr>
            <w:tcW w:w="5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41E72" w14:textId="77777777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GP Practice Address:</w:t>
            </w:r>
          </w:p>
        </w:tc>
      </w:tr>
      <w:tr w:rsidR="00385FE3" w:rsidRPr="009B53EF" w14:paraId="7F3C5273" w14:textId="77777777" w:rsidTr="003C22BB">
        <w:trPr>
          <w:trHeight w:val="329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7B5A9B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Assessor’s Details (Person completing this form)</w:t>
            </w:r>
          </w:p>
        </w:tc>
      </w:tr>
      <w:tr w:rsidR="00385FE3" w:rsidRPr="009B53EF" w14:paraId="7D3F13B8" w14:textId="77777777" w:rsidTr="003C22BB">
        <w:trPr>
          <w:trHeight w:val="698"/>
        </w:trPr>
        <w:tc>
          <w:tcPr>
            <w:tcW w:w="3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13D7" w14:textId="77777777" w:rsidR="00385FE3" w:rsidRPr="00A426F6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 xml:space="preserve">Name: </w:t>
            </w:r>
          </w:p>
        </w:tc>
        <w:tc>
          <w:tcPr>
            <w:tcW w:w="5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A07E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Job Tit</w:t>
            </w:r>
            <w:r>
              <w:rPr>
                <w:rFonts w:ascii="Arial" w:hAnsi="Arial" w:cs="Arial"/>
                <w:b/>
                <w:lang w:val="en-GB"/>
              </w:rPr>
              <w:t>l</w:t>
            </w:r>
            <w:r w:rsidRPr="009B53EF">
              <w:rPr>
                <w:rFonts w:ascii="Arial" w:hAnsi="Arial" w:cs="Arial"/>
                <w:b/>
                <w:lang w:val="en-GB"/>
              </w:rPr>
              <w:t>e:</w:t>
            </w:r>
          </w:p>
        </w:tc>
      </w:tr>
      <w:tr w:rsidR="00385FE3" w:rsidRPr="009B53EF" w14:paraId="7D72B417" w14:textId="77777777" w:rsidTr="003C22BB">
        <w:trPr>
          <w:trHeight w:val="530"/>
        </w:trPr>
        <w:tc>
          <w:tcPr>
            <w:tcW w:w="9072" w:type="dxa"/>
            <w:gridSpan w:val="2"/>
          </w:tcPr>
          <w:p w14:paraId="77E4670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Organisation:</w:t>
            </w:r>
            <w:r w:rsidRPr="009B53EF">
              <w:rPr>
                <w:rFonts w:ascii="Arial" w:hAnsi="Arial" w:cs="Arial"/>
                <w:lang w:val="en-GB"/>
              </w:rPr>
              <w:t xml:space="preserve"> </w:t>
            </w:r>
          </w:p>
          <w:p w14:paraId="1050D0F5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076D0C04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</w:tbl>
    <w:bookmarkEnd w:id="0"/>
    <w:p w14:paraId="3473D0DD" w14:textId="6AA9E823" w:rsidR="00385FE3" w:rsidRDefault="004C1493" w:rsidP="004C1493">
      <w:pPr>
        <w:tabs>
          <w:tab w:val="left" w:pos="6644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14:paraId="5A208786" w14:textId="77777777" w:rsidR="00385FE3" w:rsidRPr="00153FCF" w:rsidRDefault="00385FE3" w:rsidP="00385FE3">
      <w:pPr>
        <w:jc w:val="center"/>
        <w:rPr>
          <w:rFonts w:ascii="Arial" w:hAnsi="Arial" w:cs="Arial"/>
          <w:b/>
          <w:bCs/>
        </w:rPr>
      </w:pPr>
      <w:r w:rsidRPr="00153FCF">
        <w:rPr>
          <w:rFonts w:ascii="Arial" w:hAnsi="Arial" w:cs="Arial"/>
          <w:b/>
          <w:bCs/>
        </w:rPr>
        <w:lastRenderedPageBreak/>
        <w:t>SPECIALIST CONTRIBUTION ASSESSMENT</w:t>
      </w:r>
    </w:p>
    <w:p w14:paraId="2CFC0655" w14:textId="77777777" w:rsidR="00385FE3" w:rsidRPr="009B53EF" w:rsidRDefault="00385FE3" w:rsidP="00385FE3">
      <w:pPr>
        <w:rPr>
          <w:rFonts w:ascii="Arial" w:hAnsi="Arial" w:cs="Arial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55"/>
        <w:gridCol w:w="6917"/>
      </w:tblGrid>
      <w:tr w:rsidR="00385FE3" w:rsidRPr="009B53EF" w14:paraId="13FF6362" w14:textId="77777777" w:rsidTr="003C22BB">
        <w:trPr>
          <w:trHeight w:val="458"/>
        </w:trPr>
        <w:tc>
          <w:tcPr>
            <w:tcW w:w="9072" w:type="dxa"/>
            <w:gridSpan w:val="2"/>
          </w:tcPr>
          <w:p w14:paraId="5B8BBED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1B26629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</w:rPr>
              <w:t xml:space="preserve">In completing this specialist contribution, special attention should be paid to </w:t>
            </w:r>
            <w:proofErr w:type="gramStart"/>
            <w:r w:rsidRPr="009B53EF">
              <w:rPr>
                <w:rFonts w:ascii="Arial" w:hAnsi="Arial" w:cs="Arial"/>
              </w:rPr>
              <w:t>the nature</w:t>
            </w:r>
            <w:proofErr w:type="gramEnd"/>
            <w:r w:rsidRPr="009B53EF">
              <w:rPr>
                <w:rFonts w:ascii="Arial" w:hAnsi="Arial" w:cs="Arial"/>
              </w:rPr>
              <w:t>, complexity, intensity and unpredictability of needs</w:t>
            </w:r>
            <w:r>
              <w:rPr>
                <w:rFonts w:ascii="Arial" w:hAnsi="Arial" w:cs="Arial"/>
              </w:rPr>
              <w:t xml:space="preserve"> including an</w:t>
            </w:r>
            <w:r w:rsidRPr="009B53EF">
              <w:rPr>
                <w:rFonts w:ascii="Arial" w:hAnsi="Arial" w:cs="Arial"/>
              </w:rPr>
              <w:t xml:space="preserve"> indication of </w:t>
            </w:r>
            <w:r>
              <w:rPr>
                <w:rFonts w:ascii="Arial" w:hAnsi="Arial" w:cs="Arial"/>
              </w:rPr>
              <w:t xml:space="preserve">the </w:t>
            </w:r>
            <w:r w:rsidRPr="009B53EF">
              <w:rPr>
                <w:rFonts w:ascii="Arial" w:hAnsi="Arial" w:cs="Arial"/>
              </w:rPr>
              <w:t>risk</w:t>
            </w:r>
            <w:r>
              <w:rPr>
                <w:rFonts w:ascii="Arial" w:hAnsi="Arial" w:cs="Arial"/>
              </w:rPr>
              <w:t>s</w:t>
            </w:r>
            <w:r w:rsidRPr="009B53EF">
              <w:rPr>
                <w:rFonts w:ascii="Arial" w:hAnsi="Arial" w:cs="Arial"/>
              </w:rPr>
              <w:t xml:space="preserve"> and frequency of the input/interventions required</w:t>
            </w:r>
            <w:r>
              <w:rPr>
                <w:rFonts w:ascii="Arial" w:hAnsi="Arial" w:cs="Arial"/>
              </w:rPr>
              <w:t xml:space="preserve">.  </w:t>
            </w:r>
            <w:r w:rsidRPr="009B53EF">
              <w:rPr>
                <w:rFonts w:ascii="Arial" w:hAnsi="Arial" w:cs="Arial"/>
                <w:lang w:val="en-GB"/>
              </w:rPr>
              <w:t xml:space="preserve">Please address the current strengths and needs of the person being assessed, </w:t>
            </w:r>
            <w:r w:rsidRPr="009B53EF">
              <w:rPr>
                <w:rFonts w:ascii="Arial" w:hAnsi="Arial" w:cs="Arial"/>
                <w:b/>
                <w:lang w:val="en-GB"/>
              </w:rPr>
              <w:t xml:space="preserve">as appropriate to your professional standpoint.  </w:t>
            </w:r>
            <w:r w:rsidRPr="009B53EF">
              <w:rPr>
                <w:rFonts w:ascii="Arial" w:hAnsi="Arial" w:cs="Arial"/>
                <w:lang w:val="en-GB"/>
              </w:rPr>
              <w:t xml:space="preserve">Show what the person’s </w:t>
            </w:r>
            <w:r w:rsidRPr="00FE4196">
              <w:rPr>
                <w:rFonts w:ascii="Arial" w:hAnsi="Arial" w:cs="Arial"/>
                <w:lang w:val="en-GB"/>
              </w:rPr>
              <w:t>own priorities, goals and aspirations are.</w:t>
            </w:r>
          </w:p>
          <w:p w14:paraId="2AA195D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7F94322A" w14:textId="77777777" w:rsidTr="00C84797">
        <w:trPr>
          <w:trHeight w:val="458"/>
        </w:trPr>
        <w:tc>
          <w:tcPr>
            <w:tcW w:w="2155" w:type="dxa"/>
            <w:shd w:val="clear" w:color="auto" w:fill="D9D9D9"/>
          </w:tcPr>
          <w:p w14:paraId="47945223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Domain</w:t>
            </w:r>
          </w:p>
        </w:tc>
        <w:tc>
          <w:tcPr>
            <w:tcW w:w="6917" w:type="dxa"/>
            <w:shd w:val="clear" w:color="auto" w:fill="D9D9D9"/>
          </w:tcPr>
          <w:p w14:paraId="201FD0A6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Summary of current level of ability, strengths and risks.  Use additional information sheet if necessary.</w:t>
            </w:r>
          </w:p>
        </w:tc>
      </w:tr>
      <w:tr w:rsidR="00385FE3" w:rsidRPr="009B53EF" w14:paraId="67690990" w14:textId="77777777" w:rsidTr="00C84797">
        <w:trPr>
          <w:trHeight w:val="926"/>
        </w:trPr>
        <w:tc>
          <w:tcPr>
            <w:tcW w:w="2155" w:type="dxa"/>
          </w:tcPr>
          <w:p w14:paraId="7355687F" w14:textId="77F96B84" w:rsidR="00385FE3" w:rsidRPr="009B53EF" w:rsidRDefault="00385FE3" w:rsidP="003C22BB">
            <w:pPr>
              <w:rPr>
                <w:rFonts w:ascii="Arial" w:hAnsi="Arial" w:cs="Arial"/>
              </w:rPr>
            </w:pPr>
            <w:r w:rsidRPr="009B53EF">
              <w:rPr>
                <w:rFonts w:ascii="Arial" w:hAnsi="Arial" w:cs="Arial"/>
              </w:rPr>
              <w:t>Medical History/Diagnosis/</w:t>
            </w:r>
            <w:r w:rsidR="00C84797">
              <w:rPr>
                <w:rFonts w:ascii="Arial" w:hAnsi="Arial" w:cs="Arial"/>
              </w:rPr>
              <w:t xml:space="preserve"> </w:t>
            </w:r>
          </w:p>
          <w:p w14:paraId="2E96B81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</w:rPr>
              <w:t>Prognosis</w:t>
            </w:r>
            <w:r w:rsidRPr="009B53EF">
              <w:rPr>
                <w:rFonts w:ascii="Arial" w:hAnsi="Arial" w:cs="Arial"/>
                <w:lang w:val="en-GB"/>
              </w:rPr>
              <w:t xml:space="preserve"> </w:t>
            </w:r>
          </w:p>
          <w:p w14:paraId="6720154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4DC377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F492D7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63235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750E33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2A219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4C58029C" w14:textId="77777777" w:rsidR="00385FE3" w:rsidRPr="009B53EF" w:rsidRDefault="00385FE3" w:rsidP="003C22BB">
            <w:pPr>
              <w:spacing w:before="100" w:beforeAutospacing="1" w:after="100" w:afterAutospacing="1"/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24FD6323" w14:textId="77777777" w:rsidTr="00C84797">
        <w:trPr>
          <w:trHeight w:val="926"/>
        </w:trPr>
        <w:tc>
          <w:tcPr>
            <w:tcW w:w="2155" w:type="dxa"/>
          </w:tcPr>
          <w:p w14:paraId="43A0D2EC" w14:textId="77777777" w:rsidR="00385FE3" w:rsidRPr="009B53EF" w:rsidRDefault="00385FE3" w:rsidP="003C22B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Mental Capacity to make specific decisions </w:t>
            </w:r>
            <w:r w:rsidRPr="00153FCF">
              <w:rPr>
                <w:rFonts w:ascii="Arial" w:hAnsi="Arial" w:cs="Arial"/>
                <w:b/>
                <w:bCs/>
              </w:rPr>
              <w:t>(Capacity will be assumed unless otherwise stated)</w:t>
            </w:r>
          </w:p>
        </w:tc>
        <w:tc>
          <w:tcPr>
            <w:tcW w:w="6917" w:type="dxa"/>
          </w:tcPr>
          <w:p w14:paraId="0BC87A0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68AFF23B" w14:textId="77777777" w:rsidTr="00C84797">
        <w:trPr>
          <w:trHeight w:val="926"/>
        </w:trPr>
        <w:tc>
          <w:tcPr>
            <w:tcW w:w="2155" w:type="dxa"/>
          </w:tcPr>
          <w:p w14:paraId="27D10956" w14:textId="77777777" w:rsidR="00385FE3" w:rsidRPr="009B53EF" w:rsidRDefault="00385FE3" w:rsidP="003C22BB">
            <w:pPr>
              <w:rPr>
                <w:rFonts w:ascii="Arial" w:hAnsi="Arial" w:cs="Arial"/>
              </w:rPr>
            </w:pPr>
            <w:r w:rsidRPr="009B53EF">
              <w:rPr>
                <w:rFonts w:ascii="Arial" w:hAnsi="Arial" w:cs="Arial"/>
              </w:rPr>
              <w:t>Potential for rehabilitation</w:t>
            </w:r>
          </w:p>
          <w:p w14:paraId="195FF6F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11934472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59B5788B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tc>
          <w:tcPr>
            <w:tcW w:w="6917" w:type="dxa"/>
          </w:tcPr>
          <w:p w14:paraId="21DE500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2BD09A92" w14:textId="77777777" w:rsidTr="00C84797">
        <w:trPr>
          <w:trHeight w:val="926"/>
        </w:trPr>
        <w:tc>
          <w:tcPr>
            <w:tcW w:w="2155" w:type="dxa"/>
          </w:tcPr>
          <w:p w14:paraId="40ECA04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Cultural / Religious needs</w:t>
            </w:r>
          </w:p>
          <w:p w14:paraId="50CE357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1E4DB8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13C5F18E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015921DB" w14:textId="77777777" w:rsidTr="00C84797">
        <w:trPr>
          <w:trHeight w:val="937"/>
        </w:trPr>
        <w:tc>
          <w:tcPr>
            <w:tcW w:w="2155" w:type="dxa"/>
          </w:tcPr>
          <w:p w14:paraId="7CC69F8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Personal care and hygiene</w:t>
            </w:r>
          </w:p>
          <w:p w14:paraId="6AE35C6E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F5DC5F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B819FF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76E31993" w14:textId="77777777" w:rsidR="00385FE3" w:rsidRPr="009B53EF" w:rsidRDefault="00385FE3" w:rsidP="003C22BB">
            <w:pPr>
              <w:spacing w:before="100" w:beforeAutospacing="1" w:after="100" w:afterAutospacing="1"/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14E3B098" w14:textId="77777777" w:rsidTr="00C84797">
        <w:trPr>
          <w:trHeight w:val="937"/>
        </w:trPr>
        <w:tc>
          <w:tcPr>
            <w:tcW w:w="2155" w:type="dxa"/>
          </w:tcPr>
          <w:p w14:paraId="53746F0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Accommodation including access</w:t>
            </w:r>
          </w:p>
          <w:p w14:paraId="34D345C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829462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5276067C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6763FB11" w14:textId="77777777" w:rsidTr="00C84797">
        <w:trPr>
          <w:trHeight w:val="937"/>
        </w:trPr>
        <w:tc>
          <w:tcPr>
            <w:tcW w:w="2155" w:type="dxa"/>
          </w:tcPr>
          <w:p w14:paraId="7DFA801F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Leisure, recreation, personal fulfilment</w:t>
            </w:r>
          </w:p>
          <w:p w14:paraId="0E121B5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67B0095C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7214AA9B" w14:textId="77777777" w:rsidTr="00C84797">
        <w:trPr>
          <w:trHeight w:val="937"/>
        </w:trPr>
        <w:tc>
          <w:tcPr>
            <w:tcW w:w="2155" w:type="dxa"/>
          </w:tcPr>
          <w:p w14:paraId="01A3A38E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proofErr w:type="gramStart"/>
            <w:r w:rsidRPr="009B53EF">
              <w:rPr>
                <w:rFonts w:ascii="Arial" w:hAnsi="Arial" w:cs="Arial"/>
                <w:lang w:val="en-GB"/>
              </w:rPr>
              <w:lastRenderedPageBreak/>
              <w:t>Night time</w:t>
            </w:r>
            <w:proofErr w:type="gramEnd"/>
            <w:r w:rsidRPr="009B53EF">
              <w:rPr>
                <w:rFonts w:ascii="Arial" w:hAnsi="Arial" w:cs="Arial"/>
                <w:lang w:val="en-GB"/>
              </w:rPr>
              <w:t xml:space="preserve"> needs</w:t>
            </w:r>
          </w:p>
          <w:p w14:paraId="7DC6330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37A0BFCE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2CEB17A1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51F65481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6B68F0B8" w14:textId="77777777" w:rsidTr="00C84797">
        <w:trPr>
          <w:trHeight w:val="937"/>
        </w:trPr>
        <w:tc>
          <w:tcPr>
            <w:tcW w:w="2155" w:type="dxa"/>
          </w:tcPr>
          <w:p w14:paraId="1DE20308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Breathing</w:t>
            </w:r>
          </w:p>
          <w:p w14:paraId="029B142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26142F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852979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38E1328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0C81D22E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1DAF4F4B" w14:textId="77777777" w:rsidTr="00C84797">
        <w:trPr>
          <w:trHeight w:val="937"/>
        </w:trPr>
        <w:tc>
          <w:tcPr>
            <w:tcW w:w="2155" w:type="dxa"/>
          </w:tcPr>
          <w:p w14:paraId="33E7C40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Nutrition: food and drink, including feeding and swallowing</w:t>
            </w:r>
          </w:p>
          <w:p w14:paraId="5D57D35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0D53EDE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67D97D78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54DB8935" w14:textId="77777777" w:rsidTr="00C84797">
        <w:trPr>
          <w:trHeight w:val="937"/>
        </w:trPr>
        <w:tc>
          <w:tcPr>
            <w:tcW w:w="2155" w:type="dxa"/>
          </w:tcPr>
          <w:p w14:paraId="6981BCE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Continence and elimination</w:t>
            </w:r>
          </w:p>
          <w:p w14:paraId="3138966D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62EFA964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1F423A5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4AC513B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059233D8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42E32DD0" w14:textId="77777777" w:rsidTr="00C84797">
        <w:trPr>
          <w:trHeight w:val="937"/>
        </w:trPr>
        <w:tc>
          <w:tcPr>
            <w:tcW w:w="2155" w:type="dxa"/>
          </w:tcPr>
          <w:p w14:paraId="052BA8C0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Skin, including tissue viability</w:t>
            </w:r>
          </w:p>
          <w:p w14:paraId="76F56FD7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40D07DBF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1974DEEE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3399226F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tc>
          <w:tcPr>
            <w:tcW w:w="6917" w:type="dxa"/>
          </w:tcPr>
          <w:p w14:paraId="14CACB3A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26BA1615" w14:textId="77777777" w:rsidTr="00C84797">
        <w:trPr>
          <w:trHeight w:val="937"/>
        </w:trPr>
        <w:tc>
          <w:tcPr>
            <w:tcW w:w="2155" w:type="dxa"/>
          </w:tcPr>
          <w:p w14:paraId="206151D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Mobility, physical skills, transfers including transport</w:t>
            </w:r>
          </w:p>
          <w:p w14:paraId="508C7CD1" w14:textId="77777777" w:rsidR="00385FE3" w:rsidRDefault="00385FE3" w:rsidP="003C22BB">
            <w:pPr>
              <w:rPr>
                <w:rFonts w:ascii="Arial" w:hAnsi="Arial" w:cs="Arial"/>
              </w:rPr>
            </w:pPr>
          </w:p>
          <w:p w14:paraId="389D391D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  <w:p w14:paraId="02A4E98D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tc>
          <w:tcPr>
            <w:tcW w:w="6917" w:type="dxa"/>
          </w:tcPr>
          <w:p w14:paraId="0BA07BCD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5A152EF7" w14:textId="77777777" w:rsidTr="00C84797">
        <w:trPr>
          <w:trHeight w:val="937"/>
        </w:trPr>
        <w:tc>
          <w:tcPr>
            <w:tcW w:w="2155" w:type="dxa"/>
          </w:tcPr>
          <w:p w14:paraId="4BEDED5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Communication</w:t>
            </w:r>
          </w:p>
          <w:p w14:paraId="01B7561A" w14:textId="77777777" w:rsidR="00385FE3" w:rsidRPr="009B53EF" w:rsidRDefault="00385FE3" w:rsidP="003C22BB">
            <w:pPr>
              <w:rPr>
                <w:rFonts w:ascii="Arial" w:hAnsi="Arial" w:cs="Arial"/>
              </w:rPr>
            </w:pPr>
          </w:p>
        </w:tc>
        <w:tc>
          <w:tcPr>
            <w:tcW w:w="6917" w:type="dxa"/>
          </w:tcPr>
          <w:p w14:paraId="716EC84F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420766A1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30F8F67F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7DCF4777" w14:textId="77777777" w:rsidTr="00C84797">
        <w:trPr>
          <w:trHeight w:val="937"/>
        </w:trPr>
        <w:tc>
          <w:tcPr>
            <w:tcW w:w="2155" w:type="dxa"/>
          </w:tcPr>
          <w:p w14:paraId="79B7A8D9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Psychological and emotional needs</w:t>
            </w:r>
          </w:p>
        </w:tc>
        <w:tc>
          <w:tcPr>
            <w:tcW w:w="6917" w:type="dxa"/>
          </w:tcPr>
          <w:p w14:paraId="15D574FC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38F5AD9B" w14:textId="77777777" w:rsidR="00385FE3" w:rsidRDefault="00385FE3" w:rsidP="003C22BB">
            <w:pPr>
              <w:pStyle w:val="NormalWeb"/>
              <w:rPr>
                <w:rFonts w:ascii="Arial" w:hAnsi="Arial" w:cs="Arial"/>
              </w:rPr>
            </w:pPr>
          </w:p>
          <w:p w14:paraId="4411E6C7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7DB9B25A" w14:textId="77777777" w:rsidTr="00C84797">
        <w:trPr>
          <w:trHeight w:val="1444"/>
        </w:trPr>
        <w:tc>
          <w:tcPr>
            <w:tcW w:w="2155" w:type="dxa"/>
          </w:tcPr>
          <w:p w14:paraId="13F5A50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t>Cognition</w:t>
            </w:r>
          </w:p>
        </w:tc>
        <w:tc>
          <w:tcPr>
            <w:tcW w:w="6917" w:type="dxa"/>
          </w:tcPr>
          <w:p w14:paraId="51C7EC1B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26519D11" w14:textId="77777777" w:rsidTr="00C84797">
        <w:trPr>
          <w:trHeight w:val="702"/>
        </w:trPr>
        <w:tc>
          <w:tcPr>
            <w:tcW w:w="2155" w:type="dxa"/>
          </w:tcPr>
          <w:p w14:paraId="57FC322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>
              <w:rPr>
                <w:rFonts w:ascii="Arial" w:hAnsi="Arial" w:cs="Arial"/>
                <w:lang w:val="en-GB"/>
              </w:rPr>
              <w:lastRenderedPageBreak/>
              <w:t xml:space="preserve">Behaviour </w:t>
            </w:r>
          </w:p>
          <w:p w14:paraId="011C43E8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465D0EE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410D1666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2E21278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48F6276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133B9AD4" w14:textId="77777777" w:rsidTr="00C84797">
        <w:trPr>
          <w:trHeight w:val="926"/>
        </w:trPr>
        <w:tc>
          <w:tcPr>
            <w:tcW w:w="2155" w:type="dxa"/>
          </w:tcPr>
          <w:p w14:paraId="24034D1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Drug therapies and medication including symptom control and compliance</w:t>
            </w:r>
          </w:p>
          <w:p w14:paraId="2DB098B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6ADF4A8B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31D3625F" w14:textId="77777777" w:rsidTr="00C84797">
        <w:trPr>
          <w:trHeight w:val="691"/>
        </w:trPr>
        <w:tc>
          <w:tcPr>
            <w:tcW w:w="2155" w:type="dxa"/>
          </w:tcPr>
          <w:p w14:paraId="70AF72E1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Altered states of consciousness</w:t>
            </w:r>
          </w:p>
          <w:p w14:paraId="15D726F7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79FE83B4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40F968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50DFED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14F5B953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</w:tr>
      <w:tr w:rsidR="00385FE3" w:rsidRPr="009B53EF" w14:paraId="30D5CF1C" w14:textId="77777777" w:rsidTr="00C84797">
        <w:trPr>
          <w:trHeight w:val="691"/>
        </w:trPr>
        <w:tc>
          <w:tcPr>
            <w:tcW w:w="2155" w:type="dxa"/>
          </w:tcPr>
          <w:p w14:paraId="1571995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Any other significant care need / risk / additional information</w:t>
            </w:r>
          </w:p>
          <w:p w14:paraId="4214C61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31FF791B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385FE3" w:rsidRPr="009B53EF" w14:paraId="55390917" w14:textId="77777777" w:rsidTr="00C84797">
        <w:trPr>
          <w:trHeight w:val="691"/>
        </w:trPr>
        <w:tc>
          <w:tcPr>
            <w:tcW w:w="2155" w:type="dxa"/>
          </w:tcPr>
          <w:p w14:paraId="157737E5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Carer’s issues. Is a separate assessment needed?</w:t>
            </w:r>
          </w:p>
          <w:p w14:paraId="19A8140D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6015F19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44E30B65" w14:textId="77777777" w:rsidR="00385FE3" w:rsidRPr="009B53EF" w:rsidRDefault="00385FE3" w:rsidP="003C22BB">
            <w:pPr>
              <w:pStyle w:val="NormalWeb"/>
              <w:rPr>
                <w:rFonts w:ascii="Arial" w:hAnsi="Arial" w:cs="Arial"/>
              </w:rPr>
            </w:pPr>
          </w:p>
        </w:tc>
      </w:tr>
      <w:tr w:rsidR="00E97BF1" w:rsidRPr="009B53EF" w14:paraId="14E03532" w14:textId="77777777" w:rsidTr="00C84797">
        <w:trPr>
          <w:trHeight w:val="691"/>
        </w:trPr>
        <w:tc>
          <w:tcPr>
            <w:tcW w:w="2155" w:type="dxa"/>
          </w:tcPr>
          <w:p w14:paraId="07A907AE" w14:textId="77777777" w:rsidR="00E97BF1" w:rsidRPr="00A426F6" w:rsidRDefault="00E97BF1" w:rsidP="00E97BF1">
            <w:pPr>
              <w:rPr>
                <w:rFonts w:ascii="Arial" w:hAnsi="Arial" w:cs="Arial"/>
              </w:rPr>
            </w:pPr>
          </w:p>
          <w:p w14:paraId="7A986564" w14:textId="77777777" w:rsidR="00E97BF1" w:rsidRDefault="00E97BF1" w:rsidP="00E97BF1">
            <w:pPr>
              <w:rPr>
                <w:rFonts w:ascii="Arial" w:hAnsi="Arial" w:cs="Arial"/>
              </w:rPr>
            </w:pPr>
            <w:r w:rsidRPr="00A426F6">
              <w:rPr>
                <w:rFonts w:ascii="Arial" w:hAnsi="Arial" w:cs="Arial"/>
              </w:rPr>
              <w:t xml:space="preserve">Based on the information gathered, does a CHC Checklist need to be considered: </w:t>
            </w:r>
          </w:p>
          <w:p w14:paraId="7FA02BBA" w14:textId="77777777" w:rsidR="00E97BF1" w:rsidRPr="009B53EF" w:rsidRDefault="00E97BF1" w:rsidP="00E97BF1">
            <w:pPr>
              <w:rPr>
                <w:rFonts w:ascii="Arial" w:hAnsi="Arial" w:cs="Arial"/>
                <w:lang w:val="en-GB"/>
              </w:rPr>
            </w:pPr>
          </w:p>
        </w:tc>
        <w:tc>
          <w:tcPr>
            <w:tcW w:w="6917" w:type="dxa"/>
          </w:tcPr>
          <w:p w14:paraId="43769C99" w14:textId="77777777" w:rsidR="00E97BF1" w:rsidRPr="00A426F6" w:rsidRDefault="00E97BF1" w:rsidP="00E97BF1">
            <w:pPr>
              <w:rPr>
                <w:rFonts w:ascii="Arial" w:hAnsi="Arial" w:cs="Arial"/>
              </w:rPr>
            </w:pPr>
          </w:p>
          <w:p w14:paraId="3EBA872A" w14:textId="38626962" w:rsidR="00E97BF1" w:rsidRPr="009B53EF" w:rsidRDefault="00E97BF1" w:rsidP="00E97BF1">
            <w:pPr>
              <w:pStyle w:val="NormalWeb"/>
              <w:rPr>
                <w:rFonts w:ascii="Arial" w:hAnsi="Arial" w:cs="Arial"/>
              </w:rPr>
            </w:pPr>
            <w:r w:rsidRPr="00385FE3">
              <w:rPr>
                <w:rFonts w:ascii="Arial" w:hAnsi="Arial" w:cs="Arial"/>
                <w:sz w:val="22"/>
                <w:szCs w:val="22"/>
              </w:rPr>
              <w:t>Yes</w:t>
            </w:r>
            <w:r>
              <w:rPr>
                <w:rFonts w:ascii="Arial" w:hAnsi="Arial" w:cs="Arial"/>
              </w:rPr>
              <w:t xml:space="preserve">   </w:t>
            </w:r>
            <w:sdt>
              <w:sdtPr>
                <w:rPr>
                  <w:rFonts w:ascii="Arial" w:hAnsi="Arial" w:cs="Arial"/>
                  <w:sz w:val="36"/>
                  <w:szCs w:val="36"/>
                </w:rPr>
                <w:id w:val="15283629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36"/>
                <w:szCs w:val="36"/>
              </w:rPr>
              <w:t xml:space="preserve">    </w:t>
            </w:r>
            <w:r>
              <w:rPr>
                <w:rFonts w:ascii="Arial" w:hAnsi="Arial" w:cs="Arial"/>
                <w:sz w:val="22"/>
                <w:szCs w:val="22"/>
              </w:rPr>
              <w:t>No</w:t>
            </w:r>
            <w:r>
              <w:rPr>
                <w:rFonts w:ascii="Arial" w:hAnsi="Arial" w:cs="Arial"/>
                <w:sz w:val="36"/>
                <w:szCs w:val="36"/>
              </w:rPr>
              <w:t xml:space="preserve"> </w:t>
            </w:r>
            <w:sdt>
              <w:sdtPr>
                <w:rPr>
                  <w:rFonts w:ascii="Arial" w:hAnsi="Arial" w:cs="Arial"/>
                  <w:sz w:val="36"/>
                  <w:szCs w:val="36"/>
                </w:rPr>
                <w:id w:val="5192857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cs="Arial" w:hint="eastAsia"/>
                    <w:sz w:val="36"/>
                    <w:szCs w:val="36"/>
                  </w:rPr>
                  <w:t>☐</w:t>
                </w:r>
              </w:sdtContent>
            </w:sdt>
          </w:p>
        </w:tc>
      </w:tr>
    </w:tbl>
    <w:p w14:paraId="081EAAAD" w14:textId="77777777" w:rsidR="00385FE3" w:rsidRPr="009B53EF" w:rsidRDefault="00385FE3" w:rsidP="00385FE3">
      <w:pPr>
        <w:rPr>
          <w:rFonts w:ascii="Arial" w:hAnsi="Arial" w:cs="Arial"/>
          <w:lang w:val="en-GB"/>
        </w:rPr>
      </w:pPr>
    </w:p>
    <w:tbl>
      <w:tblPr>
        <w:tblW w:w="9072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527"/>
        <w:gridCol w:w="55"/>
        <w:gridCol w:w="4490"/>
      </w:tblGrid>
      <w:tr w:rsidR="00385FE3" w:rsidRPr="009B53EF" w14:paraId="45C5A684" w14:textId="77777777" w:rsidTr="003C22BB">
        <w:trPr>
          <w:trHeight w:val="1025"/>
        </w:trPr>
        <w:tc>
          <w:tcPr>
            <w:tcW w:w="9072" w:type="dxa"/>
            <w:gridSpan w:val="3"/>
          </w:tcPr>
          <w:p w14:paraId="1B8650DE" w14:textId="77777777" w:rsidR="00385FE3" w:rsidRPr="009B53EF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  <w:p w14:paraId="0AD919F6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A copy of this assessment summary will be shared with the patient / service user in accordance with agency protocols.</w:t>
            </w:r>
          </w:p>
        </w:tc>
      </w:tr>
      <w:tr w:rsidR="00385FE3" w:rsidRPr="009B53EF" w14:paraId="09F76F94" w14:textId="77777777" w:rsidTr="003C22BB">
        <w:trPr>
          <w:trHeight w:val="912"/>
        </w:trPr>
        <w:tc>
          <w:tcPr>
            <w:tcW w:w="4527" w:type="dxa"/>
          </w:tcPr>
          <w:p w14:paraId="4A91FFFA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Signature of assessor:</w:t>
            </w:r>
          </w:p>
          <w:p w14:paraId="5E15F47B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0B510AA6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F122E5D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7897822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 xml:space="preserve">Date:  </w:t>
            </w:r>
          </w:p>
        </w:tc>
        <w:tc>
          <w:tcPr>
            <w:tcW w:w="4545" w:type="dxa"/>
            <w:gridSpan w:val="2"/>
          </w:tcPr>
          <w:p w14:paraId="2FD27BBB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Signature of individual:</w:t>
            </w:r>
          </w:p>
          <w:p w14:paraId="38E1846F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3EA26573" w14:textId="77777777" w:rsidR="00385FE3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771ABF6C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</w:p>
          <w:p w14:paraId="582E797C" w14:textId="77777777" w:rsidR="00385FE3" w:rsidRPr="009B53EF" w:rsidRDefault="00385FE3" w:rsidP="003C22BB">
            <w:pPr>
              <w:rPr>
                <w:rFonts w:ascii="Arial" w:hAnsi="Arial" w:cs="Arial"/>
                <w:lang w:val="en-GB"/>
              </w:rPr>
            </w:pPr>
            <w:r w:rsidRPr="009B53EF">
              <w:rPr>
                <w:rFonts w:ascii="Arial" w:hAnsi="Arial" w:cs="Arial"/>
                <w:lang w:val="en-GB"/>
              </w:rPr>
              <w:t>Date</w:t>
            </w:r>
            <w:r>
              <w:rPr>
                <w:rFonts w:ascii="Arial" w:hAnsi="Arial" w:cs="Arial"/>
                <w:lang w:val="en-GB"/>
              </w:rPr>
              <w:t>:</w:t>
            </w:r>
          </w:p>
        </w:tc>
      </w:tr>
      <w:tr w:rsidR="00385FE3" w:rsidRPr="009B53EF" w14:paraId="7616180B" w14:textId="77777777" w:rsidTr="003C22BB">
        <w:trPr>
          <w:trHeight w:val="279"/>
        </w:trPr>
        <w:tc>
          <w:tcPr>
            <w:tcW w:w="9072" w:type="dxa"/>
            <w:gridSpan w:val="3"/>
            <w:shd w:val="clear" w:color="auto" w:fill="D9D9D9"/>
          </w:tcPr>
          <w:p w14:paraId="748038F5" w14:textId="77777777" w:rsidR="00385FE3" w:rsidRPr="008D1CCB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 w:rsidRPr="009B53EF">
              <w:rPr>
                <w:rFonts w:ascii="Arial" w:hAnsi="Arial" w:cs="Arial"/>
                <w:b/>
                <w:lang w:val="en-GB"/>
              </w:rPr>
              <w:t>Please return this form to</w:t>
            </w:r>
            <w:r>
              <w:rPr>
                <w:rFonts w:ascii="Arial" w:hAnsi="Arial" w:cs="Arial"/>
                <w:b/>
                <w:lang w:val="en-GB"/>
              </w:rPr>
              <w:t xml:space="preserve"> (person requesting the form)</w:t>
            </w:r>
          </w:p>
        </w:tc>
      </w:tr>
      <w:tr w:rsidR="00385FE3" w:rsidRPr="009B53EF" w14:paraId="1708F39B" w14:textId="77777777" w:rsidTr="003C22BB">
        <w:trPr>
          <w:trHeight w:val="912"/>
        </w:trPr>
        <w:tc>
          <w:tcPr>
            <w:tcW w:w="4582" w:type="dxa"/>
            <w:gridSpan w:val="2"/>
          </w:tcPr>
          <w:p w14:paraId="48A566BD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>Name:</w:t>
            </w:r>
          </w:p>
          <w:p w14:paraId="0C634D89" w14:textId="77777777" w:rsidR="00385FE3" w:rsidRPr="008D1CCB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</w:tc>
        <w:tc>
          <w:tcPr>
            <w:tcW w:w="4490" w:type="dxa"/>
          </w:tcPr>
          <w:p w14:paraId="58A23152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Designation: </w:t>
            </w:r>
          </w:p>
          <w:p w14:paraId="614B0B9A" w14:textId="77777777" w:rsidR="00385FE3" w:rsidRPr="008D1CCB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</w:tc>
      </w:tr>
      <w:tr w:rsidR="00385FE3" w:rsidRPr="009B53EF" w14:paraId="42D018E6" w14:textId="77777777" w:rsidTr="003C22BB">
        <w:trPr>
          <w:trHeight w:val="912"/>
        </w:trPr>
        <w:tc>
          <w:tcPr>
            <w:tcW w:w="4582" w:type="dxa"/>
            <w:gridSpan w:val="2"/>
          </w:tcPr>
          <w:p w14:paraId="4D7640EC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lastRenderedPageBreak/>
              <w:t xml:space="preserve">Telephone No:  </w:t>
            </w:r>
          </w:p>
          <w:p w14:paraId="4CA57FBD" w14:textId="77777777" w:rsidR="00385FE3" w:rsidRPr="008D1CCB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</w:tc>
        <w:tc>
          <w:tcPr>
            <w:tcW w:w="4490" w:type="dxa"/>
          </w:tcPr>
          <w:p w14:paraId="042265FB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Email: </w:t>
            </w:r>
          </w:p>
          <w:p w14:paraId="36AF0C60" w14:textId="77777777" w:rsidR="00385FE3" w:rsidRPr="008D1CCB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  <w:p w14:paraId="747A8F92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  <w:p w14:paraId="1CE2C5EF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</w:p>
        </w:tc>
      </w:tr>
      <w:tr w:rsidR="00385FE3" w:rsidRPr="009B53EF" w14:paraId="7DA7D7D5" w14:textId="77777777" w:rsidTr="003C22BB">
        <w:trPr>
          <w:trHeight w:val="912"/>
        </w:trPr>
        <w:tc>
          <w:tcPr>
            <w:tcW w:w="9072" w:type="dxa"/>
            <w:gridSpan w:val="3"/>
          </w:tcPr>
          <w:p w14:paraId="4457F670" w14:textId="77777777" w:rsidR="00385FE3" w:rsidRDefault="00385FE3" w:rsidP="003C22BB">
            <w:pPr>
              <w:rPr>
                <w:rFonts w:ascii="Arial" w:hAnsi="Arial" w:cs="Arial"/>
                <w:b/>
                <w:lang w:val="en-GB"/>
              </w:rPr>
            </w:pPr>
            <w:r>
              <w:rPr>
                <w:rFonts w:ascii="Arial" w:hAnsi="Arial" w:cs="Arial"/>
                <w:b/>
                <w:lang w:val="en-GB"/>
              </w:rPr>
              <w:t xml:space="preserve">Address: </w:t>
            </w:r>
          </w:p>
          <w:p w14:paraId="7D95FA14" w14:textId="77777777" w:rsidR="00385FE3" w:rsidRPr="008D1CCB" w:rsidRDefault="00385FE3" w:rsidP="003C22BB">
            <w:pPr>
              <w:rPr>
                <w:rFonts w:ascii="Arial" w:hAnsi="Arial" w:cs="Arial"/>
                <w:bCs/>
                <w:lang w:val="en-GB"/>
              </w:rPr>
            </w:pPr>
          </w:p>
        </w:tc>
      </w:tr>
    </w:tbl>
    <w:p w14:paraId="2B100F46" w14:textId="77777777" w:rsidR="00385FE3" w:rsidRDefault="00385FE3" w:rsidP="00385FE3">
      <w:pPr>
        <w:rPr>
          <w:rFonts w:ascii="Arial" w:hAnsi="Arial" w:cs="Arial"/>
        </w:rPr>
      </w:pPr>
    </w:p>
    <w:p w14:paraId="2226C4E0" w14:textId="77777777" w:rsidR="00385FE3" w:rsidRDefault="00385FE3" w:rsidP="00385FE3">
      <w:pPr>
        <w:rPr>
          <w:rFonts w:ascii="Arial" w:hAnsi="Arial" w:cs="Arial"/>
        </w:rPr>
      </w:pPr>
    </w:p>
    <w:p w14:paraId="1612B7D9" w14:textId="77777777" w:rsidR="00385FE3" w:rsidRDefault="00385FE3" w:rsidP="00385FE3">
      <w:pPr>
        <w:rPr>
          <w:rFonts w:ascii="Arial" w:hAnsi="Arial" w:cs="Arial"/>
        </w:rPr>
      </w:pPr>
    </w:p>
    <w:p w14:paraId="1CAAC037" w14:textId="77777777" w:rsidR="00385FE3" w:rsidRDefault="00385FE3"/>
    <w:sectPr w:rsidR="00385FE3" w:rsidSect="00A426F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276" w:right="1983" w:bottom="907" w:left="1985" w:header="624" w:footer="18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BB640D" w14:textId="77777777" w:rsidR="00A02C1E" w:rsidRDefault="00A02C1E">
      <w:r>
        <w:separator/>
      </w:r>
    </w:p>
  </w:endnote>
  <w:endnote w:type="continuationSeparator" w:id="0">
    <w:p w14:paraId="0DC59A38" w14:textId="77777777" w:rsidR="00A02C1E" w:rsidRDefault="00A02C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EA6D83" w14:textId="77777777" w:rsidR="00B24B9C" w:rsidRDefault="00BF223D">
    <w:pPr>
      <w:pStyle w:val="Footer"/>
      <w:tabs>
        <w:tab w:val="center" w:pos="5102"/>
        <w:tab w:val="right" w:pos="10204"/>
      </w:tabs>
      <w:ind w:right="360" w:firstLine="360"/>
    </w:pPr>
    <w:r>
      <w:t>NAME:</w:t>
    </w:r>
    <w:r>
      <w:tab/>
      <w:t>DOB:</w:t>
    </w:r>
    <w:r>
      <w:tab/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20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B920A" w14:textId="77777777" w:rsidR="004C1493" w:rsidRPr="00A426F6" w:rsidRDefault="004C1493" w:rsidP="004C1493">
    <w:pPr>
      <w:pStyle w:val="Header"/>
      <w:jc w:val="center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t>Specialist Contribution Assessment Version 1: August 202</w:t>
    </w:r>
    <w:r>
      <w:rPr>
        <w:rFonts w:ascii="Arial" w:hAnsi="Arial" w:cs="Arial"/>
        <w:sz w:val="20"/>
        <w:szCs w:val="20"/>
      </w:rPr>
      <w:t>5</w:t>
    </w:r>
  </w:p>
  <w:p w14:paraId="0A5E6892" w14:textId="77777777" w:rsidR="004C1493" w:rsidRPr="00A426F6" w:rsidRDefault="004C1493" w:rsidP="004C1493">
    <w:pPr>
      <w:pStyle w:val="Footer"/>
      <w:jc w:val="right"/>
      <w:rPr>
        <w:rFonts w:ascii="Arial" w:hAnsi="Arial" w:cs="Arial"/>
        <w:sz w:val="20"/>
        <w:szCs w:val="20"/>
      </w:rPr>
    </w:pPr>
  </w:p>
  <w:p w14:paraId="62DE61D5" w14:textId="77777777" w:rsidR="004C1493" w:rsidRPr="00A426F6" w:rsidRDefault="004C1493" w:rsidP="004C1493">
    <w:pPr>
      <w:pStyle w:val="Footer"/>
      <w:jc w:val="right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fldChar w:fldCharType="begin"/>
    </w:r>
    <w:r w:rsidRPr="00A426F6">
      <w:rPr>
        <w:rFonts w:ascii="Arial" w:hAnsi="Arial" w:cs="Arial"/>
        <w:sz w:val="20"/>
        <w:szCs w:val="20"/>
      </w:rPr>
      <w:instrText>PAGE   \* MERGEFORMAT</w:instrText>
    </w:r>
    <w:r w:rsidRPr="00A426F6"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1</w:t>
    </w:r>
    <w:r w:rsidRPr="00A426F6">
      <w:rPr>
        <w:rFonts w:ascii="Arial" w:hAnsi="Arial" w:cs="Arial"/>
        <w:sz w:val="20"/>
        <w:szCs w:val="20"/>
      </w:rPr>
      <w:fldChar w:fldCharType="end"/>
    </w:r>
  </w:p>
  <w:p w14:paraId="774F6722" w14:textId="77777777" w:rsidR="00B24B9C" w:rsidRPr="009220DA" w:rsidRDefault="00B24B9C">
    <w:pPr>
      <w:pStyle w:val="Footer"/>
      <w:rPr>
        <w:rFonts w:ascii="Arial" w:hAnsi="Arial" w:cs="Arial"/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BFAF0" w14:textId="592E4EB2" w:rsidR="00B24B9C" w:rsidRPr="00A426F6" w:rsidRDefault="00BF223D" w:rsidP="00A426F6">
    <w:pPr>
      <w:pStyle w:val="Header"/>
      <w:jc w:val="center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t>Specialist Contribution Assessment Version 1: August 202</w:t>
    </w:r>
    <w:r w:rsidR="004C1493">
      <w:rPr>
        <w:rFonts w:ascii="Arial" w:hAnsi="Arial" w:cs="Arial"/>
        <w:sz w:val="20"/>
        <w:szCs w:val="20"/>
      </w:rPr>
      <w:t>5</w:t>
    </w:r>
  </w:p>
  <w:p w14:paraId="7A96A233" w14:textId="77777777" w:rsidR="00B24B9C" w:rsidRPr="00A426F6" w:rsidRDefault="00B24B9C">
    <w:pPr>
      <w:pStyle w:val="Footer"/>
      <w:jc w:val="right"/>
      <w:rPr>
        <w:rFonts w:ascii="Arial" w:hAnsi="Arial" w:cs="Arial"/>
        <w:sz w:val="20"/>
        <w:szCs w:val="20"/>
      </w:rPr>
    </w:pPr>
  </w:p>
  <w:p w14:paraId="7FD976A2" w14:textId="77777777" w:rsidR="00B24B9C" w:rsidRPr="00A426F6" w:rsidRDefault="00BF223D">
    <w:pPr>
      <w:pStyle w:val="Footer"/>
      <w:jc w:val="right"/>
      <w:rPr>
        <w:rFonts w:ascii="Arial" w:hAnsi="Arial" w:cs="Arial"/>
        <w:sz w:val="20"/>
        <w:szCs w:val="20"/>
      </w:rPr>
    </w:pPr>
    <w:r w:rsidRPr="00A426F6">
      <w:rPr>
        <w:rFonts w:ascii="Arial" w:hAnsi="Arial" w:cs="Arial"/>
        <w:sz w:val="20"/>
        <w:szCs w:val="20"/>
      </w:rPr>
      <w:fldChar w:fldCharType="begin"/>
    </w:r>
    <w:r w:rsidRPr="00A426F6">
      <w:rPr>
        <w:rFonts w:ascii="Arial" w:hAnsi="Arial" w:cs="Arial"/>
        <w:sz w:val="20"/>
        <w:szCs w:val="20"/>
      </w:rPr>
      <w:instrText>PAGE   \* MERGEFORMAT</w:instrText>
    </w:r>
    <w:r w:rsidRPr="00A426F6">
      <w:rPr>
        <w:rFonts w:ascii="Arial" w:hAnsi="Arial" w:cs="Arial"/>
        <w:sz w:val="20"/>
        <w:szCs w:val="20"/>
      </w:rPr>
      <w:fldChar w:fldCharType="separate"/>
    </w:r>
    <w:r w:rsidRPr="00A426F6">
      <w:rPr>
        <w:rFonts w:ascii="Arial" w:hAnsi="Arial" w:cs="Arial"/>
        <w:sz w:val="20"/>
        <w:szCs w:val="20"/>
        <w:lang w:val="en-GB"/>
      </w:rPr>
      <w:t>2</w:t>
    </w:r>
    <w:r w:rsidRPr="00A426F6">
      <w:rPr>
        <w:rFonts w:ascii="Arial" w:hAnsi="Arial" w:cs="Arial"/>
        <w:sz w:val="20"/>
        <w:szCs w:val="20"/>
      </w:rPr>
      <w:fldChar w:fldCharType="end"/>
    </w:r>
  </w:p>
  <w:p w14:paraId="54A92BA6" w14:textId="77777777" w:rsidR="00B24B9C" w:rsidRPr="00A426F6" w:rsidRDefault="00B24B9C">
    <w:pPr>
      <w:pStyle w:val="Footer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E49343" w14:textId="77777777" w:rsidR="00A02C1E" w:rsidRDefault="00A02C1E">
      <w:r>
        <w:separator/>
      </w:r>
    </w:p>
  </w:footnote>
  <w:footnote w:type="continuationSeparator" w:id="0">
    <w:p w14:paraId="4DB51FE3" w14:textId="77777777" w:rsidR="00A02C1E" w:rsidRDefault="00A02C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23BF38" w14:textId="32537DA1" w:rsidR="00B24B9C" w:rsidRDefault="00BF223D">
    <w:pPr>
      <w:pStyle w:val="RunningHeads"/>
    </w:pPr>
    <w:r>
      <w:rPr>
        <w:b w:val="0"/>
        <w:bCs/>
        <w:lang w:val="en-US"/>
      </w:rPr>
      <w:t>NHS Continuing Healthcare Checklist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3FA25E" w14:textId="48076640" w:rsidR="005E5C09" w:rsidRDefault="005E5C0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5D01C2" w14:textId="08C96C7C" w:rsidR="005E5C09" w:rsidRDefault="005E5C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650B03"/>
    <w:multiLevelType w:val="hybridMultilevel"/>
    <w:tmpl w:val="59A0A06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445249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FE3"/>
    <w:rsid w:val="000D154A"/>
    <w:rsid w:val="001400B5"/>
    <w:rsid w:val="00177499"/>
    <w:rsid w:val="001D4558"/>
    <w:rsid w:val="001E33E4"/>
    <w:rsid w:val="00290B19"/>
    <w:rsid w:val="002C6A0E"/>
    <w:rsid w:val="00342C94"/>
    <w:rsid w:val="00385FE3"/>
    <w:rsid w:val="003F3C6F"/>
    <w:rsid w:val="004C1493"/>
    <w:rsid w:val="0055232D"/>
    <w:rsid w:val="005A1F84"/>
    <w:rsid w:val="005E5C09"/>
    <w:rsid w:val="00737E7C"/>
    <w:rsid w:val="007E1787"/>
    <w:rsid w:val="007E642D"/>
    <w:rsid w:val="007F3633"/>
    <w:rsid w:val="007F540E"/>
    <w:rsid w:val="008B78B5"/>
    <w:rsid w:val="008D36EA"/>
    <w:rsid w:val="00904EDB"/>
    <w:rsid w:val="009D1AC0"/>
    <w:rsid w:val="009E4B60"/>
    <w:rsid w:val="00A02C1E"/>
    <w:rsid w:val="00A25560"/>
    <w:rsid w:val="00AB3041"/>
    <w:rsid w:val="00B24B9C"/>
    <w:rsid w:val="00BF223D"/>
    <w:rsid w:val="00C84797"/>
    <w:rsid w:val="00DF7226"/>
    <w:rsid w:val="00E97BF1"/>
    <w:rsid w:val="00EC0E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1533006"/>
  <w15:chartTrackingRefBased/>
  <w15:docId w15:val="{AB839560-171D-4749-A1F7-0EED60B56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5F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385FE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85FE3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rsid w:val="00385FE3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385FE3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CharCharChar">
    <w:name w:val="Char Char Char"/>
    <w:basedOn w:val="Normal"/>
    <w:rsid w:val="00385FE3"/>
    <w:pPr>
      <w:spacing w:after="120" w:line="240" w:lineRule="exact"/>
    </w:pPr>
    <w:rPr>
      <w:rFonts w:ascii="Verdana" w:hAnsi="Verdana"/>
      <w:sz w:val="20"/>
      <w:szCs w:val="20"/>
    </w:rPr>
  </w:style>
  <w:style w:type="paragraph" w:styleId="NormalWeb">
    <w:name w:val="Normal (Web)"/>
    <w:basedOn w:val="Normal"/>
    <w:uiPriority w:val="99"/>
    <w:unhideWhenUsed/>
    <w:rsid w:val="00385FE3"/>
    <w:pPr>
      <w:spacing w:before="100" w:beforeAutospacing="1" w:after="100" w:afterAutospacing="1"/>
    </w:pPr>
    <w:rPr>
      <w:lang w:val="en-GB" w:eastAsia="en-GB"/>
    </w:rPr>
  </w:style>
  <w:style w:type="paragraph" w:customStyle="1" w:styleId="RunningHeads">
    <w:name w:val="Running Heads"/>
    <w:basedOn w:val="Normal"/>
    <w:rsid w:val="00385FE3"/>
    <w:pPr>
      <w:suppressAutoHyphens/>
      <w:autoSpaceDN w:val="0"/>
      <w:spacing w:before="120" w:after="120" w:line="240" w:lineRule="exact"/>
      <w:textAlignment w:val="baseline"/>
    </w:pPr>
    <w:rPr>
      <w:rFonts w:ascii="Arial" w:hAnsi="Arial"/>
      <w:b/>
      <w:color w:val="00D1AE"/>
      <w:sz w:val="20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399</Words>
  <Characters>2456</Characters>
  <Application>Microsoft Office Word</Application>
  <DocSecurity>0</DocSecurity>
  <Lines>235</Lines>
  <Paragraphs>68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Dawn Statham (RRE) MPFT</dc:creator>
  <cp:keywords/>
  <dc:description/>
  <cp:lastModifiedBy>Dawn Statham (RRE) MPFT</cp:lastModifiedBy>
  <cp:revision>3</cp:revision>
  <dcterms:created xsi:type="dcterms:W3CDTF">2025-11-19T16:56:00Z</dcterms:created>
  <dcterms:modified xsi:type="dcterms:W3CDTF">2026-01-21T15:09:00Z</dcterms:modified>
</cp:coreProperties>
</file>